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nauczyć się szyć na maszynie? Podpowiadamy!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obecnych czasach każdy z nas jest zabiegany i ledwie znajdujemy czas na jakieś hobby. Co ciekawe, coraz mniej osób posiada umiejętność szycia. Dlaczego warto i &lt;strong&gt;jak nauczyć się szyć na maszynie&lt;/strong&gt;? Podpowiadamy!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Chcesz dowiedzieć się jak nauczyć się szyć na maszynie?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Wystarczy odrobina chęci i motywacji! Sprawdź dlaczego warto i jak najłatwiej się nauczyć tej sztuki.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Kursy szycia na maszynie dla początkujących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dowiedzieć się</w:t>
      </w:r>
      <w:r>
        <w:rPr>
          <w:rFonts w:ascii="calibri" w:hAnsi="calibri" w:eastAsia="calibri" w:cs="calibri"/>
          <w:sz w:val="24"/>
          <w:szCs w:val="24"/>
          <w:b/>
        </w:rPr>
        <w:t xml:space="preserve"> jak nauczyć się szyć na maszynie</w:t>
      </w:r>
      <w:r>
        <w:rPr>
          <w:rFonts w:ascii="calibri" w:hAnsi="calibri" w:eastAsia="calibri" w:cs="calibri"/>
          <w:sz w:val="24"/>
          <w:szCs w:val="24"/>
        </w:rPr>
        <w:t xml:space="preserve"> w najszybszy i najprostszy sposób? PIerwszym krokiem, który zdecydowanie warto podjąć, jest zapisanie się na podstawowy kurs dla początkujących. Dowiemy się na nim w jaki sposób działa maszyna do szycia, jakie istnieją rodzaje szwów, a także na co warto zwrócić uwagę podczas rozpoczynania przygody z szyciem.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nauczyć się szyć na maszynie?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podjęcia kursu, dzięki któremu dowiemy się dopiero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nauczyć się szyć na maszynie</w:t>
        </w:r>
      </w:hyperlink>
      <w:r>
        <w:rPr>
          <w:rFonts w:ascii="calibri" w:hAnsi="calibri" w:eastAsia="calibri" w:cs="calibri"/>
          <w:sz w:val="24"/>
          <w:szCs w:val="24"/>
        </w:rPr>
        <w:t xml:space="preserve">, musimy później również praktykować lekcje w zaciszu własnego domu. Najważniejsza jest w tym przypadku cierpliwość oraz dokładność i precyzja. Nie możemy zbyt szybko się poddawać, nawet jeśli zszywane przez nas ubrania nie prezentują się tak jak w wyobrażeniach. Dobrze jest obserwować ubrania, które już posiadamy. Sprawdź w jaki sposób zostały zszyte, jakie mają kroje, długości i wyciągaj wnioski. A później ćwicz, ćwicz i ćwicz!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zyciaprzeszycia.pl/poradniki/co-pomaga-w-nauce-szycia-5-rzecz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2024-05-06T19:45:10+02:00</dcterms:created>
  <dcterms:modified xsi:type="dcterms:W3CDTF">2024-05-06T19:45:10+02:00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