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nauczyć się szyć na maszynie?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każdy z nas jest zabiegany i ledwie znajdujemy czas na jakieś hobby. Co ciekawe, coraz mniej osób posiada umiejętność szycia. Dlaczego warto i &lt;strong&gt;jak nauczyć się szyć na maszynie&lt;/strong&gt;?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odrobina chęci i motywacji! Sprawdź dlaczego warto i jak najłatwiej się nauczyć tej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szycia na maszynie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nauczyć się szyć na maszynie</w:t>
      </w:r>
      <w:r>
        <w:rPr>
          <w:rFonts w:ascii="calibri" w:hAnsi="calibri" w:eastAsia="calibri" w:cs="calibri"/>
          <w:sz w:val="24"/>
          <w:szCs w:val="24"/>
        </w:rPr>
        <w:t xml:space="preserve"> w najszybszy i najprostszy sposób? PIerwszym krokiem, który zdecydowanie warto podjąć, jest zapisanie się na podstawowy kurs dla początkujących. Dowiemy się na nim w jaki sposób działa maszyna do szycia, jakie istnieją rodzaje szwów, a także na co warto zwrócić uwagę podczas rozpoczynania przygody z szyciem.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nauczyć się szyć na maszynie?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podjęcia kursu, dzięki któremu dowiemy się dopiero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nauczyć się szyć na maszynie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musimy później również praktykować lekcje w zaciszu własnego domu. Najważniejsza jest w tym przypadku cierpliwość oraz dokładność i precyzja. Nie możemy zbyt szybko się poddawać, nawet jeśli zszywane przez nas ubrania nie prezentują się tak jak w wyobrażeniach. Dobrze jest obserwować ubrania, które już posiadamy. Sprawdź w jaki sposób zostały zszyte, jakie mają kroje, długości i wyciągaj wnioski. A później ćwicz, ćwicz i ćwicz!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poradniki/co-pomaga-w-nauce-szycia-5-rzec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2026-05-28T13:59:45+02:00</dcterms:created>
  <dcterms:modified xsi:type="dcterms:W3CDTF">2026-05-28T13:59:45+02:00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