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szycia ubranek dla dzieci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przyszli i obecni rodzice mogą potwierdzić - przygotowania do przyjścia na świat nowego człowieka to ogrom emocji. Niestety nie tylko tych dobrych, bo również stresu. Właśnie dlatego pojawił się &lt;strong&gt;kurs szycia ubranek dla dzieci&lt;/strong&gt;. Czym jest i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przyjścia dziecka na świat musimy się odpowiednio przygotować. Jednym z kroków, które warto podjąć jest kurs szycia ubranek dla dzieci.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szycia ubranek dla dzieci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szycia ubranek dla dzieci</w:t>
      </w:r>
      <w:r>
        <w:rPr>
          <w:rFonts w:ascii="calibri" w:hAnsi="calibri" w:eastAsia="calibri" w:cs="calibri"/>
          <w:sz w:val="24"/>
          <w:szCs w:val="24"/>
        </w:rPr>
        <w:t xml:space="preserve">, wygląda bardzo podobnie do podstawowego kursu szycia. Uczymy jak działa maszyna i jak bezpiecznie i efektywnie z niej korzystać. Jedyną różnicą jest fakt, że na kursie skupiamy się na tworzeniu ubranek dla dzieci. Umiejętność ta będzie niesamowicie przydatna dla wszystkich przyszłych rodziców. Dla obecnych zresztą również.</w:t>
      </w:r>
    </w:p>
    <w:p/>
    <w:p/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nauczyć się szycia ubranek?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wiąże się ze sporymi wydatkami. Warto więc starać się oszczędzić na każdej możliwej kwestii. Jedną z nich są ubranka. Jeśli posiądziemy umiejętność tworzenia ich własnoręcznie, odkryjemy, że naprawdę nie musimy zostawiać kroci w sklepach z rzeczami dla niemowląt. Jest to również świetna zabawa, która pomoże Wam się zrelaksować w tym naprawdę stresującym czasie. Dlatego właśnie zapraszamy wszystkich przyszłych rodziców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szycia ubranek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szycia-akcesoriow-i-ubranek-dziecie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2026-05-28T16:07:26+02:00</dcterms:created>
  <dcterms:modified xsi:type="dcterms:W3CDTF">2026-05-28T16:07:26+02:00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