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kroju i szycia - rozpocznij swoją przygodę z krawiectwem!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hobbystyczne prowadzenie pracowni krawieckiej? A może chciałabyś zacząć samy szyć swoje ubrania? Nic prostszego! Wybierz odpowiedni dla siebie &lt;strong&gt;kurs kroju i szycia&lt;/strong&gt; i rozpocznij ciekawą przygodę z krawiectwem.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kurs kroju i szycia dla początkujących oraz dlaczego warto wziąć w nim udział i nauczyć się szyć?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szycia przydaje się nam niezależnie od wieku, płci, czy etapu życia na jakim właśnie się znajdujemy.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kurs kroju i szycia?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prowadzonych jest bardzo dużo ciekawych kursów, dla osób chętnych do nauki czegoś zupełnie nowego. Wśród nich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kurs kroju i szycia</w:t>
      </w:r>
      <w:r>
        <w:rPr>
          <w:rFonts w:ascii="calibri" w:hAnsi="calibri" w:eastAsia="calibri" w:cs="calibri"/>
          <w:sz w:val="24"/>
          <w:szCs w:val="24"/>
        </w:rPr>
        <w:t xml:space="preserve">. Dowiesz się z niego czym jest i na jakiej zasadzie działa maszyna do szycia, poznasz podstawową terminologię krawiecką i narzędzia niezbędnymi do pracy, a także podstawowe rodzaje szwów. Dowiesz się jak poprawnie wykrawać materiał, a następnie jak go zszywać, aby osiągnąć wygodne i modne ubranie.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takim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warto posiadać umiejętność szycia, niezależnie od naszego wieku czy płci. Chociaż zdecydowanie częściej posiadają ją kobiety. Umiejętność ta, zdobyta na kursie, pozwoli nam na tworzenie wyjątkowej i oryginalnej garderoby, spełniającej w stu procentach nasze wymagania i potrzeby.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kroju i szycia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początkujących to też szansa na poznanie ciekawych osób i nowych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yciaprzeszycia.pl/kurs-kroju-i-szy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2025-12-29T10:03:40+01:00</dcterms:created>
  <dcterms:modified xsi:type="dcterms:W3CDTF">2025-12-29T10:03:40+01:00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