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kroju i szycia - rozpocznij swoją przygodę z krawiectwem!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hobbystyczne prowadzenie pracowni krawieckiej? A może chciałabyś zacząć samy szyć swoje ubrania? Nic prostszego! Wybierz odpowiedni dla siebie &lt;strong&gt;kurs kroju i szycia&lt;/strong&gt; i rozpocznij ciekawą przygodę z krawiectwem.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kurs kroju i szycia dla początkujących oraz dlaczego warto wziąć w nim udział i nauczyć się szyć?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szycia przydaje się nam niezależnie od wieku, płci, czy etapu życia na jakim właśnie się znajdujemy.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kurs kroju i szycia?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prowadzonych jest bardzo dużo ciekawych kursów, dla osób chętnych do nauki czegoś zupełnie nowego. Wśród nich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kurs kroju i szycia</w:t>
      </w:r>
      <w:r>
        <w:rPr>
          <w:rFonts w:ascii="calibri" w:hAnsi="calibri" w:eastAsia="calibri" w:cs="calibri"/>
          <w:sz w:val="24"/>
          <w:szCs w:val="24"/>
        </w:rPr>
        <w:t xml:space="preserve">. Dowiesz się z niego czym jest i na jakiej zasadzie działa maszyna do szycia, poznasz podstawową terminologię krawiecką i narzędzia niezbędnymi do pracy, a także podstawowe rodzaje szwów. Dowiesz się jak poprawnie wykrawać materiał, a następnie jak go zszywać, aby osiągnąć wygodne i modne ubranie.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takim 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warto posiadać umiejętność szycia, niezależnie od naszego wieku czy płci. Chociaż zdecydowanie częściej posiadają ją kobiety. Umiejętność ta, zdobyta na kursie, pozwoli nam na tworzenie wyjątkowej i oryginalnej garderoby, spełniającej w stu procentach nasze wymagania i potrzeby.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kroju i szycia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początkujących to też szansa na poznanie ciekawych osób i nowych znajomych.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zyciaprzeszycia.pl/kurs-kroju-i-szyc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2026-10-18T17:34:32+02:00</dcterms:created>
  <dcterms:modified xsi:type="dcterms:W3CDTF">2026-10-18T17:34:32+02:00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